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DCE" w:rsidRDefault="00083DCE">
      <w:r>
        <w:t>На 12. 03 нужно было сделать:</w:t>
      </w:r>
    </w:p>
    <w:p w:rsidR="00A21289" w:rsidRDefault="00083DCE">
      <w:r>
        <w:t>Переписать  и</w:t>
      </w:r>
      <w:r w:rsidRPr="00083DCE">
        <w:t>тоги главы, стр. 161</w:t>
      </w:r>
    </w:p>
    <w:p w:rsidR="00BE0F11" w:rsidRDefault="00BE0F11">
      <w:r>
        <w:t>На 17.03</w:t>
      </w:r>
    </w:p>
    <w:p w:rsidR="00BE0F11" w:rsidRDefault="00BE0F11" w:rsidP="00BE0F11">
      <w:r w:rsidRPr="00BE0F11">
        <w:t>конспект § 56</w:t>
      </w:r>
    </w:p>
    <w:p w:rsidR="00BE0F11" w:rsidRDefault="00BE0F11" w:rsidP="00BE0F11">
      <w:r>
        <w:t>На 19.03</w:t>
      </w:r>
    </w:p>
    <w:p w:rsidR="00BE0F11" w:rsidRDefault="00BE0F11" w:rsidP="00BE0F11">
      <w:r w:rsidRPr="00BE0F11">
        <w:t>выучить § 57-58, упр. 39-40</w:t>
      </w:r>
      <w:bookmarkStart w:id="0" w:name="_GoBack"/>
      <w:bookmarkEnd w:id="0"/>
    </w:p>
    <w:sectPr w:rsidR="00BE0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36F"/>
    <w:rsid w:val="00083DCE"/>
    <w:rsid w:val="002C736F"/>
    <w:rsid w:val="00A21289"/>
    <w:rsid w:val="00BE0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ОГЭ</dc:creator>
  <cp:keywords/>
  <dc:description/>
  <cp:lastModifiedBy>ОГЭ</cp:lastModifiedBy>
  <cp:revision>2</cp:revision>
  <dcterms:created xsi:type="dcterms:W3CDTF">2020-03-12T08:37:00Z</dcterms:created>
  <dcterms:modified xsi:type="dcterms:W3CDTF">2020-03-12T09:29:00Z</dcterms:modified>
</cp:coreProperties>
</file>